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E7" w:rsidRPr="000D2808" w:rsidRDefault="00E849E7" w:rsidP="00E8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9E7" w:rsidRPr="000D2808" w:rsidRDefault="00E849E7" w:rsidP="00E8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клинических </w:t>
      </w:r>
      <w:r w:rsidRPr="000D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 занятий</w:t>
      </w:r>
    </w:p>
    <w:p w:rsidR="00E849E7" w:rsidRPr="000D2808" w:rsidRDefault="00E849E7" w:rsidP="00E8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9E7" w:rsidRPr="00FC77B8" w:rsidRDefault="00E849E7" w:rsidP="00E8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proofErr w:type="gramStart"/>
      <w:r w:rsidRPr="00FC77B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FC7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нкология</w:t>
      </w:r>
    </w:p>
    <w:p w:rsidR="00E849E7" w:rsidRPr="00FC77B8" w:rsidRDefault="00E849E7" w:rsidP="00E8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Pr="00FC77B8">
        <w:rPr>
          <w:rFonts w:ascii="Times New Roman" w:eastAsia="Calibri" w:hAnsi="Times New Roman" w:cs="Times New Roman"/>
          <w:bCs/>
          <w:sz w:val="24"/>
          <w:szCs w:val="24"/>
        </w:rPr>
        <w:t xml:space="preserve">для специальности </w:t>
      </w:r>
      <w:r w:rsidRPr="00FC77B8">
        <w:rPr>
          <w:rFonts w:ascii="Times New Roman" w:eastAsia="Calibri" w:hAnsi="Times New Roman" w:cs="Times New Roman"/>
          <w:sz w:val="24"/>
          <w:szCs w:val="24"/>
        </w:rPr>
        <w:t>32.05.01</w:t>
      </w:r>
      <w:r w:rsidRPr="00FC77B8">
        <w:rPr>
          <w:rFonts w:ascii="Times New Roman" w:eastAsia="Calibri" w:hAnsi="Times New Roman" w:cs="Times New Roman"/>
          <w:bCs/>
          <w:sz w:val="24"/>
          <w:szCs w:val="24"/>
        </w:rPr>
        <w:t xml:space="preserve"> «Медико-профилактическое дело»</w:t>
      </w:r>
    </w:p>
    <w:p w:rsidR="00E849E7" w:rsidRPr="00FC77B8" w:rsidRDefault="00E849E7" w:rsidP="00E8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– 9</w:t>
      </w:r>
    </w:p>
    <w:p w:rsidR="00E849E7" w:rsidRPr="00FC77B8" w:rsidRDefault="00E849E7" w:rsidP="00E8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–5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972"/>
        <w:gridCol w:w="1559"/>
      </w:tblGrid>
      <w:tr w:rsidR="00E849E7" w:rsidRPr="000D2808" w:rsidTr="00B41ED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E7" w:rsidRPr="000D2808" w:rsidRDefault="00E849E7" w:rsidP="00B4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0D2808" w:rsidRDefault="00E849E7" w:rsidP="00B4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0D2808" w:rsidRDefault="00E849E7" w:rsidP="00B4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  <w:p w:rsidR="00E849E7" w:rsidRPr="000D2808" w:rsidRDefault="00E849E7" w:rsidP="00B41ED0">
            <w:pPr>
              <w:tabs>
                <w:tab w:val="left" w:pos="3365"/>
              </w:tabs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849E7" w:rsidRPr="000D2808" w:rsidRDefault="00E849E7" w:rsidP="00B41ED0">
            <w:pPr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E7" w:rsidRPr="000D2808" w:rsidRDefault="00E849E7" w:rsidP="00B41ED0">
            <w:pPr>
              <w:tabs>
                <w:tab w:val="left" w:pos="3365"/>
              </w:tabs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E849E7" w:rsidRPr="000D2808" w:rsidRDefault="00E849E7" w:rsidP="00B41ED0">
            <w:pPr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E849E7" w:rsidRPr="000D2808" w:rsidTr="00B41ED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Клиническое практическое занятие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**Организация онкологической </w:t>
            </w:r>
            <w:proofErr w:type="spellStart"/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proofErr w:type="gramStart"/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</w:t>
            </w:r>
            <w:proofErr w:type="spellEnd"/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в онкологии. Этапы оказания онкологической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49E7" w:rsidRPr="000D2808" w:rsidTr="00B41ED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Клиническое практическое занятие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**Лучевые методы диагностики. Оценка распространенности опухолевого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49E7" w:rsidRPr="000D2808" w:rsidTr="00B41ED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Клиническое практическое занятие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Pr="00FC77B8">
              <w:rPr>
                <w:rStyle w:val="FontStyle45"/>
                <w:sz w:val="24"/>
                <w:szCs w:val="24"/>
              </w:rPr>
              <w:t xml:space="preserve">Злокачественные опухоли желудочно-кишечного тракта: </w:t>
            </w:r>
            <w:r>
              <w:rPr>
                <w:rStyle w:val="FontStyle45"/>
                <w:sz w:val="24"/>
                <w:szCs w:val="24"/>
              </w:rPr>
              <w:t>клиника, диагностика, лечение,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49E7" w:rsidRPr="000D2808" w:rsidTr="00B41ED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Клиническое практическое занятие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Pr="00FC77B8">
              <w:rPr>
                <w:rStyle w:val="FontStyle45"/>
                <w:sz w:val="24"/>
                <w:szCs w:val="24"/>
              </w:rPr>
              <w:t xml:space="preserve">Рак кожи и меланома: </w:t>
            </w:r>
            <w:r>
              <w:rPr>
                <w:rStyle w:val="FontStyle45"/>
                <w:sz w:val="24"/>
                <w:szCs w:val="24"/>
              </w:rPr>
              <w:t>клиника, диагностика, лечение,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49E7" w:rsidRPr="000D2808" w:rsidTr="00B41ED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Клиническое практическое занятие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Pr="00FC77B8">
              <w:rPr>
                <w:rStyle w:val="FontStyle45"/>
                <w:sz w:val="24"/>
                <w:szCs w:val="24"/>
              </w:rPr>
              <w:t xml:space="preserve">Рак легкого: </w:t>
            </w:r>
            <w:r>
              <w:rPr>
                <w:rStyle w:val="FontStyle45"/>
                <w:sz w:val="24"/>
                <w:szCs w:val="24"/>
              </w:rPr>
              <w:t>клиника, диагностика, лечение,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49E7" w:rsidRPr="000D2808" w:rsidTr="00B41ED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Клиническое практическое занятие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Pr="00FC77B8">
              <w:rPr>
                <w:rStyle w:val="FontStyle45"/>
                <w:sz w:val="24"/>
                <w:szCs w:val="24"/>
              </w:rPr>
              <w:t xml:space="preserve">Рак молочной железы: </w:t>
            </w:r>
            <w:r>
              <w:rPr>
                <w:rStyle w:val="FontStyle45"/>
                <w:sz w:val="24"/>
                <w:szCs w:val="24"/>
              </w:rPr>
              <w:t>клиника, диагностика, лечение,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49E7" w:rsidRPr="000D2808" w:rsidTr="00B41ED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Клиническое практическое занятие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proofErr w:type="spellStart"/>
            <w:r w:rsidRPr="00FC77B8">
              <w:rPr>
                <w:rStyle w:val="FontStyle45"/>
                <w:sz w:val="24"/>
                <w:szCs w:val="24"/>
              </w:rPr>
              <w:t>Урогенитальные</w:t>
            </w:r>
            <w:proofErr w:type="spellEnd"/>
            <w:r w:rsidRPr="00FC77B8">
              <w:rPr>
                <w:rStyle w:val="FontStyle45"/>
                <w:sz w:val="24"/>
                <w:szCs w:val="24"/>
              </w:rPr>
              <w:t xml:space="preserve"> опухоли: </w:t>
            </w:r>
            <w:r>
              <w:rPr>
                <w:rStyle w:val="FontStyle45"/>
                <w:sz w:val="24"/>
                <w:szCs w:val="24"/>
              </w:rPr>
              <w:t>клиника, диагностика, лечение,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FC77B8" w:rsidRDefault="00E849E7" w:rsidP="00B41ED0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49E7" w:rsidRPr="000D2808" w:rsidTr="00B41ED0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0D280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E7" w:rsidRPr="000D2808" w:rsidRDefault="00E849E7" w:rsidP="00B41ED0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7" w:rsidRPr="000D2808" w:rsidRDefault="00E849E7" w:rsidP="00B41ED0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03E64" w:rsidRDefault="00B03E64"/>
    <w:sectPr w:rsidR="00B03E64" w:rsidSect="00B0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849E7"/>
    <w:rsid w:val="00006ABD"/>
    <w:rsid w:val="000D3872"/>
    <w:rsid w:val="000F745C"/>
    <w:rsid w:val="00125C93"/>
    <w:rsid w:val="0015121B"/>
    <w:rsid w:val="001C4BFF"/>
    <w:rsid w:val="002735AE"/>
    <w:rsid w:val="002825BB"/>
    <w:rsid w:val="00291A92"/>
    <w:rsid w:val="002B7D2E"/>
    <w:rsid w:val="00342513"/>
    <w:rsid w:val="00364773"/>
    <w:rsid w:val="003F1DF7"/>
    <w:rsid w:val="004023F5"/>
    <w:rsid w:val="0043422D"/>
    <w:rsid w:val="004C0CAA"/>
    <w:rsid w:val="005534F3"/>
    <w:rsid w:val="005624AC"/>
    <w:rsid w:val="00653B45"/>
    <w:rsid w:val="00677855"/>
    <w:rsid w:val="00681C1F"/>
    <w:rsid w:val="006912B3"/>
    <w:rsid w:val="006A08D0"/>
    <w:rsid w:val="006B01D9"/>
    <w:rsid w:val="006B0B9C"/>
    <w:rsid w:val="00713220"/>
    <w:rsid w:val="00731057"/>
    <w:rsid w:val="00751DE7"/>
    <w:rsid w:val="007812DC"/>
    <w:rsid w:val="007E224E"/>
    <w:rsid w:val="007F0ABA"/>
    <w:rsid w:val="007F2C4C"/>
    <w:rsid w:val="0082140C"/>
    <w:rsid w:val="0095450A"/>
    <w:rsid w:val="00A2613F"/>
    <w:rsid w:val="00AB1908"/>
    <w:rsid w:val="00AE0DFF"/>
    <w:rsid w:val="00B03E64"/>
    <w:rsid w:val="00B07E9F"/>
    <w:rsid w:val="00B16DBD"/>
    <w:rsid w:val="00B210DE"/>
    <w:rsid w:val="00BE1C17"/>
    <w:rsid w:val="00CF5472"/>
    <w:rsid w:val="00D14DDC"/>
    <w:rsid w:val="00D6297B"/>
    <w:rsid w:val="00D91A79"/>
    <w:rsid w:val="00DD36A5"/>
    <w:rsid w:val="00E02E20"/>
    <w:rsid w:val="00E32D06"/>
    <w:rsid w:val="00E849E7"/>
    <w:rsid w:val="00F45D5E"/>
    <w:rsid w:val="00F909B2"/>
    <w:rsid w:val="00FC44BD"/>
    <w:rsid w:val="00FD1130"/>
    <w:rsid w:val="00FD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uiPriority w:val="99"/>
    <w:rsid w:val="00E849E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voronbrothers</dc:creator>
  <cp:lastModifiedBy>voronbrothers</cp:lastModifiedBy>
  <cp:revision>1</cp:revision>
  <dcterms:created xsi:type="dcterms:W3CDTF">2022-04-05T07:29:00Z</dcterms:created>
  <dcterms:modified xsi:type="dcterms:W3CDTF">2022-04-05T07:29:00Z</dcterms:modified>
</cp:coreProperties>
</file>